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B1" w:rsidRDefault="004463B1" w:rsidP="006C7C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1995 ? C’est 2019 la référence ! </w:t>
      </w:r>
    </w:p>
    <w:p w:rsidR="004463B1" w:rsidRDefault="004463B1" w:rsidP="006C7C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Après le 5 décembre, plus que jamais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déterminé-es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pour gagner !</w:t>
      </w:r>
    </w:p>
    <w:p w:rsidR="004463B1" w:rsidRDefault="004463B1" w:rsidP="0044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63B1" w:rsidRPr="004463B1" w:rsidRDefault="004463B1" w:rsidP="004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dernier a été un franc succès !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L'intersyndicale de l'Université (</w:t>
      </w:r>
      <w:proofErr w:type="spellStart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SNESup</w:t>
      </w:r>
      <w:proofErr w:type="spellEnd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-FSU, Sud-Solidaires, CGT, UNEF) appelle à une mobilisation encore plus importante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demain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mardi.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de la manifestation parisienne :  13h30 de la Place Vauban en direction de Denfert</w:t>
      </w:r>
    </w:p>
    <w:p w:rsidR="004463B1" w:rsidRPr="004463B1" w:rsidRDefault="004463B1" w:rsidP="004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463B1" w:rsidRDefault="004463B1" w:rsidP="004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 xml:space="preserve">Rendez-vous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pour Paris 13</w:t>
      </w:r>
    </w:p>
    <w:p w:rsidR="004463B1" w:rsidRDefault="004463B1" w:rsidP="004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</w:pPr>
      <w:proofErr w:type="gramStart"/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mardi</w:t>
      </w:r>
      <w:proofErr w:type="gramEnd"/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 xml:space="preserve"> 10 décembre à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12h45 – 13h15</w:t>
      </w:r>
    </w:p>
    <w:p w:rsidR="004463B1" w:rsidRPr="004463B1" w:rsidRDefault="004463B1" w:rsidP="004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54 bd Raspail</w:t>
      </w:r>
    </w:p>
    <w:p w:rsidR="004463B1" w:rsidRDefault="004463B1" w:rsidP="00446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  <w:t>devant l’EHESS</w:t>
      </w:r>
      <w:r w:rsidRPr="004463B1"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  <w:br/>
        <w:t>derrière la banderole Paris 13</w:t>
      </w:r>
    </w:p>
    <w:p w:rsidR="004463B1" w:rsidRDefault="004463B1" w:rsidP="00446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</w:pPr>
    </w:p>
    <w:p w:rsidR="004463B1" w:rsidRPr="004463B1" w:rsidRDefault="004463B1" w:rsidP="004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Les jours suivants sont importants pour la dynamique du mouvement contre la réforme des retraites.</w:t>
      </w:r>
    </w:p>
    <w:p w:rsidR="004463B1" w:rsidRPr="004463B1" w:rsidRDefault="004463B1" w:rsidP="004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63B1" w:rsidRDefault="004463B1" w:rsidP="006C7C9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Deux caisses de grève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(dont la caisse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virtuelle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4" w:history="1">
        <w:r w:rsidRPr="006C7C93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https://www.lepotsolidaire.fr/pot/j1m745ko</w:t>
        </w:r>
      </w:hyperlink>
      <w:r w:rsidRPr="006C7C93">
        <w:rPr>
          <w:color w:val="1155CC"/>
          <w:sz w:val="24"/>
          <w:szCs w:val="24"/>
          <w:u w:val="single"/>
        </w:rPr>
        <w:t>)</w:t>
      </w:r>
      <w:r w:rsidRPr="006C7C93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) ont été mise</w:t>
      </w:r>
      <w:r w:rsidR="006C7C9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place, pour soutenir notamment les collègues </w:t>
      </w:r>
      <w:proofErr w:type="spellStart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biatss</w:t>
      </w:r>
      <w:proofErr w:type="spellEnd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contractuels et les précaires souhaitant faire grève</w:t>
      </w:r>
      <w:r w:rsidR="006C7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transports organisés par les organisations syndicales, vous pouvez comme la semaine dernière consulter </w:t>
      </w:r>
      <w:hyperlink r:id="rId5" w:tgtFrame="_blank" w:history="1">
        <w:r w:rsidRPr="0044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https://paris.demosphere.net/rv/75451</w:t>
        </w:r>
      </w:hyperlink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 (la page est amenée à évoluer à mesure que les informations sont collectées).</w:t>
      </w:r>
    </w:p>
    <w:p w:rsidR="006C7C93" w:rsidRDefault="006C7C93" w:rsidP="006C7C9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084D" w:rsidRDefault="0049084D" w:rsidP="006C7C9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7C93" w:rsidRDefault="006C7C93" w:rsidP="006C7C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1995 ? C’est 2019 la référence ! </w:t>
      </w:r>
    </w:p>
    <w:p w:rsidR="006C7C93" w:rsidRDefault="006C7C93" w:rsidP="006C7C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Après le 5 décembre, plus que jamais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déterminé-es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pour gagner !</w:t>
      </w:r>
    </w:p>
    <w:p w:rsidR="006C7C93" w:rsidRDefault="006C7C93" w:rsidP="006C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7C93" w:rsidRPr="004463B1" w:rsidRDefault="006C7C93" w:rsidP="006C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dernier a été un franc succès !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L'intersyndicale de l'Université (</w:t>
      </w:r>
      <w:proofErr w:type="spellStart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SNESup</w:t>
      </w:r>
      <w:proofErr w:type="spellEnd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-FSU, Sud-Solidaires, CGT, UNEF) appelle à une mobilisation encore plus importante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demain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mardi.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de la manifestation parisienne :  13h30 de la Place Vauban en direction de Denfert</w:t>
      </w:r>
    </w:p>
    <w:p w:rsidR="006C7C93" w:rsidRPr="004463B1" w:rsidRDefault="006C7C93" w:rsidP="006C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C7C93" w:rsidRDefault="006C7C93" w:rsidP="006C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 xml:space="preserve">Rendez-vous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pour Paris 13</w:t>
      </w:r>
    </w:p>
    <w:p w:rsidR="006C7C93" w:rsidRDefault="006C7C93" w:rsidP="006C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</w:pPr>
      <w:proofErr w:type="gramStart"/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mardi</w:t>
      </w:r>
      <w:proofErr w:type="gramEnd"/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 xml:space="preserve"> 10 décembre à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12h45 – 13h15</w:t>
      </w:r>
    </w:p>
    <w:p w:rsidR="006C7C93" w:rsidRPr="004463B1" w:rsidRDefault="006C7C93" w:rsidP="006C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eastAsia="fr-FR"/>
        </w:rPr>
        <w:t>54 bd Raspail</w:t>
      </w:r>
    </w:p>
    <w:p w:rsidR="006C7C93" w:rsidRDefault="006C7C93" w:rsidP="006C7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  <w:t>devant l’EHESS</w:t>
      </w:r>
      <w:r w:rsidRPr="004463B1"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  <w:br/>
        <w:t>derrière la banderole Paris 13</w:t>
      </w:r>
    </w:p>
    <w:p w:rsidR="006C7C93" w:rsidRDefault="006C7C93" w:rsidP="006C7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B45F06"/>
          <w:sz w:val="24"/>
          <w:szCs w:val="24"/>
          <w:lang w:eastAsia="fr-FR"/>
        </w:rPr>
      </w:pPr>
    </w:p>
    <w:p w:rsidR="006C7C93" w:rsidRPr="004463B1" w:rsidRDefault="006C7C93" w:rsidP="006C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4463B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Les jours suivants sont importants pour la dynamique du mouvement contre la réforme des retraites.</w:t>
      </w:r>
    </w:p>
    <w:p w:rsidR="006C7C93" w:rsidRPr="004463B1" w:rsidRDefault="006C7C93" w:rsidP="006C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7C93" w:rsidRDefault="006C7C93" w:rsidP="006C7C9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Deux caisses de grève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(dont la caisse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virtuelle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C7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6" w:history="1">
        <w:r w:rsidRPr="006C7C93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https://www.lepotsolidaire.fr/pot/j1m745ko</w:t>
        </w:r>
      </w:hyperlink>
      <w:r w:rsidRPr="006C7C93">
        <w:rPr>
          <w:color w:val="1155CC"/>
          <w:sz w:val="24"/>
          <w:szCs w:val="24"/>
          <w:u w:val="single"/>
        </w:rPr>
        <w:t>)</w:t>
      </w:r>
      <w:r w:rsidRPr="006C7C93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Pr="006C7C9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été mise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place, pour soutenir notamment les collègues </w:t>
      </w:r>
      <w:proofErr w:type="spellStart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biatss</w:t>
      </w:r>
      <w:proofErr w:type="spellEnd"/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contractuels et les précaires souhaitant faire grève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transports organisés par les organisations syndicales, vous pouvez comme la semaine dernière consulter </w:t>
      </w:r>
      <w:hyperlink r:id="rId7" w:tgtFrame="_blank" w:history="1">
        <w:r w:rsidRPr="0044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https://paris.demosphere.net/rv/75451</w:t>
        </w:r>
      </w:hyperlink>
      <w:r w:rsidRPr="004463B1">
        <w:rPr>
          <w:rFonts w:ascii="Times New Roman" w:eastAsia="Times New Roman" w:hAnsi="Times New Roman" w:cs="Times New Roman"/>
          <w:sz w:val="24"/>
          <w:szCs w:val="24"/>
          <w:lang w:eastAsia="fr-FR"/>
        </w:rPr>
        <w:t> (la page est amenée à évoluer à mesure que les informations sont collectées).</w:t>
      </w:r>
    </w:p>
    <w:sectPr w:rsidR="006C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B1"/>
    <w:rsid w:val="004463B1"/>
    <w:rsid w:val="0049084D"/>
    <w:rsid w:val="006C7C93"/>
    <w:rsid w:val="00842808"/>
    <w:rsid w:val="00A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99B5-DCD5-442E-9C29-13EAEB2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is.demosphere.net/rv/75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otsolidaire.fr/pot/j1m745ko" TargetMode="External"/><Relationship Id="rId5" Type="http://schemas.openxmlformats.org/officeDocument/2006/relationships/hyperlink" Target="https://paris.demosphere.net/rv/75451" TargetMode="External"/><Relationship Id="rId4" Type="http://schemas.openxmlformats.org/officeDocument/2006/relationships/hyperlink" Target="https://www.lepotsolidaire.fr/pot/j1m745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Administrateure</dc:creator>
  <cp:keywords/>
  <dc:description/>
  <cp:lastModifiedBy>Genevieve RUET</cp:lastModifiedBy>
  <cp:revision>2</cp:revision>
  <dcterms:created xsi:type="dcterms:W3CDTF">2019-12-09T13:37:00Z</dcterms:created>
  <dcterms:modified xsi:type="dcterms:W3CDTF">2019-12-09T13:37:00Z</dcterms:modified>
</cp:coreProperties>
</file>